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08" w:rsidRDefault="00521408" w:rsidP="00521408">
      <w:pPr>
        <w:framePr w:w="3592" w:h="2116" w:hSpace="180" w:wrap="around" w:vAnchor="text" w:hAnchor="page" w:x="7636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Генеральному директору Общества с ограниченной ответственностью</w:t>
      </w:r>
    </w:p>
    <w:p w:rsidR="00521408" w:rsidRDefault="00521408" w:rsidP="00521408">
      <w:pPr>
        <w:framePr w:w="3592" w:h="2116" w:hSpace="180" w:wrap="around" w:vAnchor="text" w:hAnchor="page" w:x="7636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«Центр строительного аудита и сопровождения</w:t>
      </w:r>
      <w:r>
        <w:t xml:space="preserve"> </w:t>
      </w:r>
    </w:p>
    <w:p w:rsidR="00521408" w:rsidRDefault="00521408" w:rsidP="00521408">
      <w:pPr>
        <w:framePr w:w="3592" w:h="2116" w:hSpace="180" w:wrap="around" w:vAnchor="text" w:hAnchor="page" w:x="7636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>
        <w:t>Е.А. Мельнику</w:t>
      </w:r>
    </w:p>
    <w:p w:rsidR="00521408" w:rsidRPr="00ED2F33" w:rsidRDefault="00521408" w:rsidP="00521408">
      <w:pPr>
        <w:framePr w:w="3592" w:h="2116" w:hSpace="180" w:wrap="around" w:vAnchor="text" w:hAnchor="page" w:x="7636" w:y="1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F33">
        <w:rPr>
          <w:sz w:val="28"/>
          <w:szCs w:val="28"/>
        </w:rPr>
        <w:t>от_________________________________________________________________________</w:t>
      </w:r>
    </w:p>
    <w:p w:rsidR="00E5602E" w:rsidRDefault="00E5602E"/>
    <w:p w:rsidR="00521408" w:rsidRDefault="00521408"/>
    <w:p w:rsidR="00521408" w:rsidRDefault="00521408"/>
    <w:p w:rsidR="00521408" w:rsidRDefault="00521408"/>
    <w:p w:rsidR="00521408" w:rsidRDefault="00521408"/>
    <w:p w:rsidR="00521408" w:rsidRDefault="00521408"/>
    <w:p w:rsidR="00521408" w:rsidRDefault="00521408"/>
    <w:p w:rsidR="00521408" w:rsidRDefault="00521408"/>
    <w:p w:rsidR="00521408" w:rsidRDefault="00521408"/>
    <w:p w:rsidR="00521408" w:rsidRDefault="00521408"/>
    <w:p w:rsidR="00521408" w:rsidRPr="00ED26C6" w:rsidRDefault="00521408" w:rsidP="0052140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>ЗАЯВЛЕНИЕ</w:t>
      </w:r>
    </w:p>
    <w:p w:rsidR="00521408" w:rsidRPr="00ED26C6" w:rsidRDefault="00521408" w:rsidP="0052140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 xml:space="preserve">о выдаче заключения </w:t>
      </w:r>
      <w:r w:rsidR="00CD7214">
        <w:rPr>
          <w:b/>
          <w:color w:val="000000"/>
          <w:sz w:val="28"/>
          <w:szCs w:val="28"/>
        </w:rPr>
        <w:t>не</w:t>
      </w:r>
      <w:r w:rsidRPr="00ED26C6">
        <w:rPr>
          <w:b/>
          <w:color w:val="000000"/>
          <w:sz w:val="28"/>
          <w:szCs w:val="28"/>
        </w:rPr>
        <w:t xml:space="preserve">государственной экспертизы по результатам </w:t>
      </w:r>
      <w:r w:rsidRPr="00ED26C6">
        <w:rPr>
          <w:b/>
          <w:color w:val="000000"/>
          <w:sz w:val="28"/>
          <w:szCs w:val="28"/>
        </w:rPr>
        <w:br/>
        <w:t>экспертного сопровождения</w:t>
      </w:r>
    </w:p>
    <w:p w:rsidR="00521408" w:rsidRPr="00367142" w:rsidRDefault="00521408" w:rsidP="00521408">
      <w:pPr>
        <w:jc w:val="center"/>
        <w:rPr>
          <w:sz w:val="20"/>
          <w:szCs w:val="20"/>
        </w:rPr>
      </w:pPr>
      <w:r w:rsidRPr="00ED26C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ED26C6">
        <w:rPr>
          <w:sz w:val="28"/>
          <w:szCs w:val="28"/>
        </w:rPr>
        <w:t xml:space="preserve"> </w:t>
      </w:r>
      <w:r w:rsidRPr="00367142">
        <w:rPr>
          <w:sz w:val="20"/>
          <w:szCs w:val="20"/>
        </w:rPr>
        <w:t xml:space="preserve">(лицо, обращающееся с заявлением о выдаче заключения </w:t>
      </w:r>
      <w:r>
        <w:rPr>
          <w:sz w:val="20"/>
          <w:szCs w:val="20"/>
        </w:rPr>
        <w:t>не</w:t>
      </w:r>
      <w:r w:rsidRPr="00367142">
        <w:rPr>
          <w:sz w:val="20"/>
          <w:szCs w:val="20"/>
        </w:rPr>
        <w:t>государственной экспертизы по результатам экспертного сопровождения)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195"/>
      </w:tblGrid>
      <w:tr w:rsidR="00521408" w:rsidRPr="00ED26C6" w:rsidTr="00521408">
        <w:trPr>
          <w:trHeight w:val="291"/>
        </w:trPr>
        <w:tc>
          <w:tcPr>
            <w:tcW w:w="9477" w:type="dxa"/>
          </w:tcPr>
          <w:p w:rsidR="00521408" w:rsidRPr="00ED26C6" w:rsidRDefault="00521408" w:rsidP="00521408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 xml:space="preserve">направляет документы для получения заключения </w:t>
            </w:r>
            <w:r>
              <w:rPr>
                <w:sz w:val="28"/>
                <w:szCs w:val="28"/>
              </w:rPr>
              <w:t>не</w:t>
            </w:r>
            <w:r w:rsidRPr="00ED26C6">
              <w:rPr>
                <w:sz w:val="28"/>
                <w:szCs w:val="28"/>
              </w:rPr>
              <w:t>государственной экспертизы по результатам экспертного сопровождения объекта капитального</w:t>
            </w:r>
            <w:r>
              <w:rPr>
                <w:sz w:val="28"/>
                <w:szCs w:val="28"/>
              </w:rPr>
              <w:t xml:space="preserve"> </w:t>
            </w:r>
            <w:r w:rsidRPr="00ED26C6">
              <w:rPr>
                <w:sz w:val="28"/>
                <w:szCs w:val="28"/>
              </w:rPr>
              <w:t>строительства_</w:t>
            </w:r>
            <w:r>
              <w:rPr>
                <w:sz w:val="28"/>
                <w:szCs w:val="28"/>
              </w:rPr>
              <w:t>__________________</w:t>
            </w:r>
            <w:r w:rsidRPr="00ED26C6">
              <w:rPr>
                <w:sz w:val="28"/>
                <w:szCs w:val="28"/>
              </w:rPr>
              <w:t>_____________________</w:t>
            </w:r>
          </w:p>
          <w:p w:rsidR="00521408" w:rsidRPr="00521408" w:rsidRDefault="00521408" w:rsidP="00CA01F6">
            <w:pPr>
              <w:ind w:left="-52"/>
              <w:jc w:val="center"/>
              <w:rPr>
                <w:sz w:val="18"/>
                <w:szCs w:val="20"/>
              </w:rPr>
            </w:pPr>
            <w:r w:rsidRPr="00521408">
              <w:rPr>
                <w:sz w:val="18"/>
                <w:szCs w:val="20"/>
              </w:rPr>
              <w:t>(наименование</w:t>
            </w:r>
            <w:r w:rsidR="003A560C">
              <w:rPr>
                <w:sz w:val="18"/>
                <w:szCs w:val="20"/>
              </w:rPr>
              <w:t>, адрес</w:t>
            </w:r>
            <w:r w:rsidRPr="00521408">
              <w:rPr>
                <w:sz w:val="18"/>
                <w:szCs w:val="20"/>
              </w:rPr>
              <w:t xml:space="preserve"> объекта капитального строительства, применительно к которому представлены документы)</w:t>
            </w:r>
          </w:p>
          <w:p w:rsidR="00521408" w:rsidRPr="00ED26C6" w:rsidRDefault="00521408" w:rsidP="00CA01F6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________________________________________________________________</w:t>
            </w:r>
          </w:p>
          <w:p w:rsidR="00521408" w:rsidRPr="00ED26C6" w:rsidRDefault="00521408" w:rsidP="00CA01F6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рамках договора об экспертном сопровождении 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</w:t>
            </w:r>
            <w:r w:rsidRPr="00ED26C6">
              <w:rPr>
                <w:sz w:val="28"/>
                <w:szCs w:val="28"/>
              </w:rPr>
              <w:t>___</w:t>
            </w:r>
            <w:r w:rsidR="007C361D">
              <w:rPr>
                <w:sz w:val="28"/>
                <w:szCs w:val="28"/>
              </w:rPr>
              <w:t>_</w:t>
            </w:r>
            <w:r w:rsidRPr="00ED26C6">
              <w:rPr>
                <w:sz w:val="28"/>
                <w:szCs w:val="28"/>
              </w:rPr>
              <w:t>___</w:t>
            </w:r>
          </w:p>
          <w:p w:rsidR="00521408" w:rsidRPr="00367142" w:rsidRDefault="00521408" w:rsidP="00CA01F6">
            <w:pPr>
              <w:ind w:left="-52"/>
              <w:jc w:val="center"/>
              <w:rPr>
                <w:sz w:val="20"/>
                <w:szCs w:val="20"/>
              </w:rPr>
            </w:pPr>
            <w:r w:rsidRPr="00521408">
              <w:rPr>
                <w:sz w:val="18"/>
                <w:szCs w:val="20"/>
              </w:rPr>
              <w:t>(дата и номер договора об экспертном сопровождении)</w:t>
            </w:r>
          </w:p>
          <w:p w:rsidR="00521408" w:rsidRPr="00ED26C6" w:rsidRDefault="00521408" w:rsidP="00521408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 xml:space="preserve">В отношении проектной документации по вышеуказанному объекту капитального строительства проводилась оценка соответствия в рамках экспертного сопровождения, по результатам которой выданы следующие </w:t>
            </w:r>
            <w:r w:rsidR="007C361D" w:rsidRPr="00ED26C6">
              <w:rPr>
                <w:sz w:val="28"/>
                <w:szCs w:val="28"/>
              </w:rPr>
              <w:t>заключения:</w:t>
            </w:r>
            <w:r w:rsidR="007C361D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____________________________________________________</w:t>
            </w:r>
          </w:p>
          <w:p w:rsidR="00521408" w:rsidRPr="00ED26C6" w:rsidRDefault="00521408" w:rsidP="00CA01F6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________________________________________________________________</w:t>
            </w:r>
          </w:p>
          <w:p w:rsidR="00521408" w:rsidRPr="00521408" w:rsidRDefault="00521408" w:rsidP="00CA01F6">
            <w:pPr>
              <w:jc w:val="center"/>
              <w:rPr>
                <w:sz w:val="18"/>
                <w:szCs w:val="20"/>
              </w:rPr>
            </w:pPr>
            <w:r w:rsidRPr="00521408">
              <w:rPr>
                <w:sz w:val="18"/>
                <w:szCs w:val="20"/>
              </w:rPr>
              <w:t>(дата и номер заключений по результатам оценки соответствия в рамках экспертного сопровождения,</w:t>
            </w:r>
          </w:p>
          <w:p w:rsidR="00521408" w:rsidRPr="00521408" w:rsidRDefault="00521408" w:rsidP="00CA01F6">
            <w:pPr>
              <w:jc w:val="center"/>
              <w:rPr>
                <w:sz w:val="18"/>
                <w:szCs w:val="20"/>
              </w:rPr>
            </w:pPr>
            <w:r w:rsidRPr="00521408">
              <w:rPr>
                <w:sz w:val="18"/>
                <w:szCs w:val="20"/>
              </w:rPr>
              <w:t>кем выдано)</w:t>
            </w:r>
          </w:p>
          <w:p w:rsidR="00521408" w:rsidRPr="00ED26C6" w:rsidRDefault="00521408" w:rsidP="00CA01F6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521408" w:rsidRPr="00ED26C6" w:rsidRDefault="00521408" w:rsidP="00CA01F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21408" w:rsidRPr="00ED26C6" w:rsidTr="00521408">
        <w:trPr>
          <w:trHeight w:val="180"/>
        </w:trPr>
        <w:tc>
          <w:tcPr>
            <w:tcW w:w="9477" w:type="dxa"/>
          </w:tcPr>
          <w:p w:rsidR="00521408" w:rsidRPr="00ED26C6" w:rsidRDefault="00521408" w:rsidP="00CA01F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21408" w:rsidRPr="00ED26C6" w:rsidTr="00521408">
        <w:trPr>
          <w:trHeight w:val="127"/>
        </w:trPr>
        <w:tc>
          <w:tcPr>
            <w:tcW w:w="9477" w:type="dxa"/>
          </w:tcPr>
          <w:p w:rsidR="00521408" w:rsidRPr="00ED26C6" w:rsidRDefault="00521408" w:rsidP="00CA01F6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  <w:tr w:rsidR="00521408" w:rsidRPr="00ED26C6" w:rsidTr="00521408">
        <w:trPr>
          <w:trHeight w:val="180"/>
        </w:trPr>
        <w:tc>
          <w:tcPr>
            <w:tcW w:w="9477" w:type="dxa"/>
          </w:tcPr>
          <w:p w:rsidR="00521408" w:rsidRPr="00ED26C6" w:rsidRDefault="00521408" w:rsidP="00CA01F6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</w:t>
            </w:r>
            <w:r w:rsidRPr="00ED26C6">
              <w:rPr>
                <w:sz w:val="28"/>
                <w:szCs w:val="28"/>
              </w:rPr>
              <w:t>________________          _____________________</w:t>
            </w:r>
          </w:p>
          <w:p w:rsidR="00521408" w:rsidRPr="00ED26C6" w:rsidRDefault="00521408" w:rsidP="00CA01F6">
            <w:pPr>
              <w:ind w:left="-52"/>
              <w:jc w:val="both"/>
              <w:rPr>
                <w:sz w:val="20"/>
                <w:szCs w:val="20"/>
              </w:rPr>
            </w:pPr>
            <w:r w:rsidRPr="00ED26C6">
              <w:rPr>
                <w:sz w:val="20"/>
                <w:szCs w:val="20"/>
              </w:rPr>
              <w:t xml:space="preserve">             (должность)                                             (подпись)                                                   (И.О. Фамилия)</w:t>
            </w:r>
          </w:p>
        </w:tc>
      </w:tr>
    </w:tbl>
    <w:p w:rsidR="00521408" w:rsidRDefault="00521408"/>
    <w:sectPr w:rsidR="0052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7"/>
    <w:rsid w:val="003A560C"/>
    <w:rsid w:val="00521408"/>
    <w:rsid w:val="007C361D"/>
    <w:rsid w:val="00A11DE7"/>
    <w:rsid w:val="00CD7214"/>
    <w:rsid w:val="00E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D977"/>
  <w15:chartTrackingRefBased/>
  <w15:docId w15:val="{8B99CC0F-BCBA-4F84-962E-FCF0C2C6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>Megamade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Корсунь Екатерина</dc:creator>
  <cp:keywords/>
  <dc:description/>
  <cp:lastModifiedBy>Ионина Дарья</cp:lastModifiedBy>
  <cp:revision>6</cp:revision>
  <dcterms:created xsi:type="dcterms:W3CDTF">2020-11-18T20:05:00Z</dcterms:created>
  <dcterms:modified xsi:type="dcterms:W3CDTF">2021-11-11T11:36:00Z</dcterms:modified>
</cp:coreProperties>
</file>